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3D" w:rsidRDefault="008D5225"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EAEFF" wp14:editId="246C2D74">
                <wp:simplePos x="0" y="0"/>
                <wp:positionH relativeFrom="page">
                  <wp:posOffset>4818490</wp:posOffset>
                </wp:positionH>
                <wp:positionV relativeFrom="page">
                  <wp:posOffset>2266122</wp:posOffset>
                </wp:positionV>
                <wp:extent cx="2361427" cy="274320"/>
                <wp:effectExtent l="0" t="0" r="127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427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Pr="00482A25" w:rsidRDefault="008D5225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 w:rsidRPr="008D5225">
                              <w:rPr>
                                <w:szCs w:val="28"/>
                                <w:lang w:val="ru-RU"/>
                              </w:rPr>
                              <w:t>СЭД-2023-299-01-01-05.С-207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4pt;margin-top:178.45pt;width:185.9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cnrwIAAKk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" filled="f" stroked="f">
                <v:textbox inset="0,0,0,0">
                  <w:txbxContent>
                    <w:p w:rsidR="005804D6" w:rsidRPr="00482A25" w:rsidRDefault="008D5225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 w:rsidRPr="008D5225">
                        <w:rPr>
                          <w:szCs w:val="28"/>
                          <w:lang w:val="ru-RU"/>
                        </w:rPr>
                        <w:t>СЭД-2023-299-01-01-05.С-207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E60E1" wp14:editId="5F774C69">
                <wp:simplePos x="0" y="0"/>
                <wp:positionH relativeFrom="page">
                  <wp:posOffset>906449</wp:posOffset>
                </wp:positionH>
                <wp:positionV relativeFrom="page">
                  <wp:posOffset>2934031</wp:posOffset>
                </wp:positionV>
                <wp:extent cx="2615979" cy="1709531"/>
                <wp:effectExtent l="0" t="0" r="13335" b="508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979" cy="1709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324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 xml:space="preserve">О внесении изменений </w:t>
                            </w:r>
                          </w:p>
                          <w:p w:rsidR="00387324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в</w:t>
                            </w:r>
                            <w:r w:rsidRPr="000E55C4">
                              <w:t xml:space="preserve"> </w:t>
                            </w:r>
                            <w:r w:rsidRPr="003960B9">
                              <w:t>Правила</w:t>
                            </w:r>
                            <w:r>
                              <w:t xml:space="preserve"> землепользования 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и застройки</w:t>
                            </w:r>
                            <w:r w:rsidR="00387324">
                              <w:t xml:space="preserve"> </w:t>
                            </w:r>
                            <w:r>
                              <w:t>муниципального образования</w:t>
                            </w:r>
                            <w:r w:rsidR="00387324">
                              <w:t xml:space="preserve"> </w:t>
                            </w:r>
                            <w:r>
                              <w:t>«</w:t>
                            </w:r>
                            <w:proofErr w:type="spellStart"/>
                            <w:r w:rsidR="00A65CEF">
                              <w:t>Пальниковское</w:t>
                            </w:r>
                            <w:proofErr w:type="spellEnd"/>
                            <w:r>
                              <w:t xml:space="preserve"> сельское поселение»</w:t>
                            </w:r>
                            <w:r w:rsidR="00A65CEF">
                              <w:t xml:space="preserve"> </w:t>
                            </w:r>
                            <w:r>
                              <w:t>Пермского муниципального района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Пермского края, утвержденные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 w:rsidRPr="00024540">
                              <w:t xml:space="preserve">решением </w:t>
                            </w:r>
                            <w:r>
                              <w:t>Совета депутатов</w:t>
                            </w:r>
                          </w:p>
                          <w:p w:rsidR="005804D6" w:rsidRPr="00024540" w:rsidRDefault="00A65CEF" w:rsidP="005804D6">
                            <w:pPr>
                              <w:pStyle w:val="a7"/>
                              <w:spacing w:after="0"/>
                            </w:pPr>
                            <w:proofErr w:type="spellStart"/>
                            <w:r>
                              <w:t>Пальниковское</w:t>
                            </w:r>
                            <w:proofErr w:type="spellEnd"/>
                            <w:r w:rsidR="005804D6">
                              <w:t xml:space="preserve"> сельского поселения</w:t>
                            </w:r>
                            <w:r w:rsidR="00387324">
                              <w:t xml:space="preserve"> </w:t>
                            </w:r>
                            <w:r w:rsidR="005804D6" w:rsidRPr="00024540">
                              <w:t xml:space="preserve">от </w:t>
                            </w:r>
                            <w:r w:rsidR="005804D6">
                              <w:t>2</w:t>
                            </w:r>
                            <w:r>
                              <w:t>8</w:t>
                            </w:r>
                            <w:r w:rsidR="005804D6">
                              <w:t xml:space="preserve"> декабря 201</w:t>
                            </w:r>
                            <w:r>
                              <w:t>2</w:t>
                            </w:r>
                            <w:r w:rsidR="005804D6">
                              <w:t xml:space="preserve"> г.</w:t>
                            </w:r>
                            <w:r w:rsidR="005804D6" w:rsidRPr="00024540">
                              <w:t xml:space="preserve"> №</w:t>
                            </w:r>
                            <w:r w:rsidR="005804D6">
                              <w:t xml:space="preserve"> </w:t>
                            </w:r>
                            <w:r>
                              <w:t>5</w:t>
                            </w:r>
                            <w:r w:rsidR="005804D6">
                              <w:t>6</w:t>
                            </w:r>
                          </w:p>
                          <w:p w:rsidR="005804D6" w:rsidRDefault="005804D6" w:rsidP="005804D6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35pt;margin-top:231.05pt;width:206pt;height:134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" filled="f" stroked="f">
                <v:textbox inset="0,0,0,0">
                  <w:txbxContent>
                    <w:p w:rsidR="00387324" w:rsidRDefault="005804D6" w:rsidP="005804D6">
                      <w:pPr>
                        <w:pStyle w:val="a7"/>
                        <w:spacing w:after="0"/>
                      </w:pPr>
                      <w:r>
                        <w:t xml:space="preserve">О внесении изменений </w:t>
                      </w:r>
                    </w:p>
                    <w:p w:rsidR="00387324" w:rsidRDefault="005804D6" w:rsidP="005804D6">
                      <w:pPr>
                        <w:pStyle w:val="a7"/>
                        <w:spacing w:after="0"/>
                      </w:pPr>
                      <w:r>
                        <w:t>в</w:t>
                      </w:r>
                      <w:r w:rsidRPr="000E55C4">
                        <w:t xml:space="preserve"> </w:t>
                      </w:r>
                      <w:r w:rsidRPr="003960B9">
                        <w:t>Правила</w:t>
                      </w:r>
                      <w:r>
                        <w:t xml:space="preserve"> землепользования 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>
                        <w:t>и застройки</w:t>
                      </w:r>
                      <w:r w:rsidR="00387324">
                        <w:t xml:space="preserve"> </w:t>
                      </w:r>
                      <w:r>
                        <w:t>муниципального образования</w:t>
                      </w:r>
                      <w:r w:rsidR="00387324">
                        <w:t xml:space="preserve"> </w:t>
                      </w:r>
                      <w:r>
                        <w:t>«</w:t>
                      </w:r>
                      <w:proofErr w:type="spellStart"/>
                      <w:r w:rsidR="00A65CEF">
                        <w:t>Пальниковское</w:t>
                      </w:r>
                      <w:proofErr w:type="spellEnd"/>
                      <w:r>
                        <w:t xml:space="preserve"> сельское поселение»</w:t>
                      </w:r>
                      <w:r w:rsidR="00A65CEF">
                        <w:t xml:space="preserve"> </w:t>
                      </w:r>
                      <w:r>
                        <w:t>Пермского муниципального района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>
                        <w:t>Пермского края, утвержденные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 w:rsidRPr="00024540">
                        <w:t xml:space="preserve">решением </w:t>
                      </w:r>
                      <w:r>
                        <w:t>Совета депутатов</w:t>
                      </w:r>
                    </w:p>
                    <w:p w:rsidR="005804D6" w:rsidRPr="00024540" w:rsidRDefault="00A65CEF" w:rsidP="005804D6">
                      <w:pPr>
                        <w:pStyle w:val="a7"/>
                        <w:spacing w:after="0"/>
                      </w:pPr>
                      <w:proofErr w:type="spellStart"/>
                      <w:r>
                        <w:t>Пальниковское</w:t>
                      </w:r>
                      <w:proofErr w:type="spellEnd"/>
                      <w:r w:rsidR="005804D6">
                        <w:t xml:space="preserve"> сельского поселения</w:t>
                      </w:r>
                      <w:r w:rsidR="00387324">
                        <w:t xml:space="preserve"> </w:t>
                      </w:r>
                      <w:r w:rsidR="005804D6" w:rsidRPr="00024540">
                        <w:t xml:space="preserve">от </w:t>
                      </w:r>
                      <w:r w:rsidR="005804D6">
                        <w:t>2</w:t>
                      </w:r>
                      <w:r>
                        <w:t>8</w:t>
                      </w:r>
                      <w:r w:rsidR="005804D6">
                        <w:t xml:space="preserve"> декабря 201</w:t>
                      </w:r>
                      <w:r>
                        <w:t>2</w:t>
                      </w:r>
                      <w:r w:rsidR="005804D6">
                        <w:t xml:space="preserve"> г.</w:t>
                      </w:r>
                      <w:r w:rsidR="005804D6" w:rsidRPr="00024540">
                        <w:t xml:space="preserve"> №</w:t>
                      </w:r>
                      <w:r w:rsidR="005804D6">
                        <w:t xml:space="preserve"> </w:t>
                      </w:r>
                      <w:r>
                        <w:t>5</w:t>
                      </w:r>
                      <w:r w:rsidR="005804D6">
                        <w:t>6</w:t>
                      </w:r>
                    </w:p>
                    <w:p w:rsidR="005804D6" w:rsidRDefault="005804D6" w:rsidP="005804D6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BB4C94" wp14:editId="7275D44E">
            <wp:simplePos x="0" y="0"/>
            <wp:positionH relativeFrom="page">
              <wp:posOffset>899160</wp:posOffset>
            </wp:positionH>
            <wp:positionV relativeFrom="page">
              <wp:posOffset>244475</wp:posOffset>
            </wp:positionV>
            <wp:extent cx="6033135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uppressAutoHyphens/>
        <w:spacing w:before="960" w:after="0" w:line="360" w:lineRule="exact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DF44E" wp14:editId="32B22B67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Pr="00482A25" w:rsidRDefault="008D5225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05.04.2023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xVsQ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" filled="f" stroked="f">
                <v:textbox inset="0,0,0,0">
                  <w:txbxContent>
                    <w:p w:rsidR="005804D6" w:rsidRPr="00482A25" w:rsidRDefault="008D5225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05.04.2023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6E43F" wp14:editId="08DF1D28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3810" t="0" r="381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Default="005804D6" w:rsidP="005804D6">
                            <w:pPr>
                              <w:pStyle w:val="a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36E43F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r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" filled="f" stroked="f">
                <v:textbox inset="0,0,0,0">
                  <w:txbxContent>
                    <w:p w:rsidR="005804D6" w:rsidRDefault="005804D6" w:rsidP="005804D6">
                      <w:pPr>
                        <w:pStyle w:val="a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7D1EB0">
      <w:pPr>
        <w:spacing w:after="0" w:line="3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7324" w:rsidRDefault="00387324" w:rsidP="00387324">
      <w:pPr>
        <w:suppressAutoHyphens/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5.1, 31, 32, 33 Градостроительного кодекса Российской Федерации, статьей 7 Федерального закона от 14 марта 2022 г. №   58-ФЗ «О внесении изменений в отдельные законодательные акты Российской Федерации», статьей 15.1 Закона Пермского края от 14 сентября 2011 г. № 805-ПК «О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градостроительной деятельности в Пермском крае», 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26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статьи 16 Федерального закона от 06 октября 2003</w:t>
      </w:r>
      <w:proofErr w:type="gramEnd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 «Об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принципах организации местного самоуправления в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Федерации», приказом Федеральной службы государственной регистрации, кадастра и картографии от 10 ноября 2020 г. № </w:t>
      </w:r>
      <w:proofErr w:type="gramStart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/0412 «Об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 классификатора видов разрешенного использования земельных участков», пунктом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части 1 статьи 5, пунктом 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2 статьи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Пермского муниципального округа Пермского края, протоколом общественных обсуждений от 28 февраля 2023 г., заключением о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результатах общественных обсуждений от 28 февраля 2023 г. 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Пермского муниципального округа 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F31680" w:rsidRPr="00F316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316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землепользования и застройки муниципального образования</w:t>
      </w:r>
      <w:r w:rsidRPr="00993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A65C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Пальниковское</w:t>
      </w:r>
      <w:proofErr w:type="spellEnd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Пермского муниципального района Пермского края, утвержденны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Совета депутатов </w:t>
      </w:r>
      <w:proofErr w:type="spellStart"/>
      <w:r w:rsidR="00A65C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Пальниковского</w:t>
      </w:r>
      <w:proofErr w:type="spellEnd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от 2</w:t>
      </w:r>
      <w:r w:rsidR="00A65CE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201</w:t>
      </w:r>
      <w:r w:rsidR="00A65C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A65CE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6 (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</w:t>
      </w:r>
      <w:r w:rsidR="00A65CE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Земского Собрания Пермского муниципального района </w:t>
      </w:r>
      <w:r w:rsidR="00A6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 января 2017 г. № 1</w:t>
      </w:r>
      <w:r w:rsidR="00A65CEF">
        <w:rPr>
          <w:rFonts w:ascii="Times New Roman" w:eastAsia="Times New Roman" w:hAnsi="Times New Roman" w:cs="Times New Roman"/>
          <w:sz w:val="28"/>
          <w:szCs w:val="28"/>
          <w:lang w:eastAsia="ru-RU"/>
        </w:rPr>
        <w:t>88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следующие изменения:</w:t>
      </w:r>
    </w:p>
    <w:p w:rsidR="005804D6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A93E4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01544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9792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 28.2</w:t>
      </w:r>
      <w:r w:rsidR="00043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</w:t>
      </w:r>
      <w:r w:rsidR="00043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B979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7928" w:rsidRDefault="00B97928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93E4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3873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1B67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условно</w:t>
      </w:r>
      <w:r w:rsidR="00387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67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разрешенных видов использования территориальной зоны Ж-1 ЗОНА ЗАСТРОЙКИ ИНДИВИДУАЛЬНЫМИ ЖИЛЫМИ ДОМАМИ дополнить позицией следующего содержания: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817"/>
        <w:gridCol w:w="1843"/>
        <w:gridCol w:w="7087"/>
      </w:tblGrid>
      <w:tr w:rsidR="001B67F4" w:rsidRPr="006F3A42" w:rsidTr="00387324">
        <w:trPr>
          <w:trHeight w:val="20"/>
        </w:trPr>
        <w:tc>
          <w:tcPr>
            <w:tcW w:w="817" w:type="dxa"/>
            <w:shd w:val="clear" w:color="auto" w:fill="FFFFFF"/>
          </w:tcPr>
          <w:p w:rsidR="001B67F4" w:rsidRPr="001B67F4" w:rsidRDefault="001B67F4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7F4">
              <w:rPr>
                <w:rFonts w:ascii="Times New Roman" w:eastAsia="Times New Roman" w:hAnsi="Times New Roman" w:cs="Times New Roman"/>
                <w:b/>
                <w:sz w:val="24"/>
              </w:rPr>
              <w:t>1.5</w:t>
            </w:r>
          </w:p>
        </w:tc>
        <w:tc>
          <w:tcPr>
            <w:tcW w:w="1843" w:type="dxa"/>
            <w:shd w:val="clear" w:color="auto" w:fill="FFFFFF"/>
          </w:tcPr>
          <w:p w:rsidR="001B67F4" w:rsidRPr="001B67F4" w:rsidRDefault="001B67F4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7F4">
              <w:rPr>
                <w:rFonts w:ascii="Times New Roman" w:eastAsia="Times New Roman" w:hAnsi="Times New Roman" w:cs="Times New Roman"/>
                <w:b/>
                <w:sz w:val="24"/>
              </w:rPr>
              <w:t>Садоводство</w:t>
            </w:r>
          </w:p>
        </w:tc>
        <w:tc>
          <w:tcPr>
            <w:tcW w:w="7087" w:type="dxa"/>
            <w:shd w:val="clear" w:color="auto" w:fill="FFFFFF"/>
          </w:tcPr>
          <w:p w:rsidR="001B67F4" w:rsidRPr="001B67F4" w:rsidRDefault="001B67F4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7F4">
              <w:rPr>
                <w:rFonts w:ascii="Times New Roman" w:eastAsia="Times New Roman" w:hAnsi="Times New Roman" w:cs="Times New Roman"/>
                <w:sz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</w:t>
            </w:r>
          </w:p>
        </w:tc>
      </w:tr>
    </w:tbl>
    <w:p w:rsidR="001B67F4" w:rsidRDefault="001B67F4" w:rsidP="001B67F4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93E4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3873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основных видов использования территориальной зоны СХ-2 ЗОНА ОБЪЕКТОВ СЕЛЬСКОХОЗЯЙСТВЕННОГО ПРОИЗВОДСТВА дополнить позицией следующего содержания: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817"/>
        <w:gridCol w:w="1843"/>
        <w:gridCol w:w="7087"/>
      </w:tblGrid>
      <w:tr w:rsidR="001B67F4" w:rsidRPr="006F3A42" w:rsidTr="00387324">
        <w:trPr>
          <w:trHeight w:val="20"/>
        </w:trPr>
        <w:tc>
          <w:tcPr>
            <w:tcW w:w="817" w:type="dxa"/>
            <w:shd w:val="clear" w:color="auto" w:fill="FFFFFF"/>
          </w:tcPr>
          <w:p w:rsidR="001B67F4" w:rsidRPr="001B67F4" w:rsidRDefault="001B67F4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7F4">
              <w:rPr>
                <w:rFonts w:ascii="Times New Roman" w:eastAsia="Times New Roman" w:hAnsi="Times New Roman" w:cs="Times New Roman"/>
                <w:b/>
                <w:sz w:val="24"/>
              </w:rPr>
              <w:t>1.5</w:t>
            </w:r>
          </w:p>
        </w:tc>
        <w:tc>
          <w:tcPr>
            <w:tcW w:w="1843" w:type="dxa"/>
            <w:shd w:val="clear" w:color="auto" w:fill="FFFFFF"/>
          </w:tcPr>
          <w:p w:rsidR="001B67F4" w:rsidRPr="001B67F4" w:rsidRDefault="001B67F4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7F4">
              <w:rPr>
                <w:rFonts w:ascii="Times New Roman" w:eastAsia="Times New Roman" w:hAnsi="Times New Roman" w:cs="Times New Roman"/>
                <w:b/>
                <w:sz w:val="24"/>
              </w:rPr>
              <w:t>Садоводство</w:t>
            </w:r>
          </w:p>
        </w:tc>
        <w:tc>
          <w:tcPr>
            <w:tcW w:w="7087" w:type="dxa"/>
            <w:shd w:val="clear" w:color="auto" w:fill="FFFFFF"/>
          </w:tcPr>
          <w:p w:rsidR="001B67F4" w:rsidRPr="001B67F4" w:rsidRDefault="001B67F4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7F4">
              <w:rPr>
                <w:rFonts w:ascii="Times New Roman" w:eastAsia="Times New Roman" w:hAnsi="Times New Roman" w:cs="Times New Roman"/>
                <w:sz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</w:t>
            </w:r>
          </w:p>
        </w:tc>
      </w:tr>
    </w:tbl>
    <w:p w:rsidR="001B67F4" w:rsidRDefault="001B67F4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93E4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043C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</w:t>
      </w:r>
      <w:r w:rsidR="00DF1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градостроительного регламента территориальной зоны СХ-3 ЗОНА САДОВОДСТВ И ДАЧНЫХ УЧАСТКОВ позицию:</w:t>
      </w:r>
    </w:p>
    <w:tbl>
      <w:tblPr>
        <w:tblW w:w="49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272"/>
        <w:gridCol w:w="1961"/>
        <w:gridCol w:w="977"/>
      </w:tblGrid>
      <w:tr w:rsidR="00DF1952" w:rsidRPr="006F3A42" w:rsidTr="00387324">
        <w:trPr>
          <w:trHeight w:val="344"/>
          <w:jc w:val="center"/>
        </w:trPr>
        <w:tc>
          <w:tcPr>
            <w:tcW w:w="257" w:type="pct"/>
            <w:tcBorders>
              <w:bottom w:val="nil"/>
            </w:tcBorders>
          </w:tcPr>
          <w:p w:rsidR="00DF1952" w:rsidRPr="006F3A42" w:rsidRDefault="00DF1952" w:rsidP="008D525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F3A42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323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52" w:rsidRPr="00DF1952" w:rsidRDefault="00DF1952" w:rsidP="008D5253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Минимальная площадь земельного участка:</w:t>
            </w:r>
          </w:p>
        </w:tc>
        <w:tc>
          <w:tcPr>
            <w:tcW w:w="1010" w:type="pct"/>
            <w:tcBorders>
              <w:left w:val="single" w:sz="4" w:space="0" w:color="000000"/>
              <w:right w:val="single" w:sz="4" w:space="0" w:color="000000"/>
            </w:tcBorders>
          </w:tcPr>
          <w:p w:rsidR="00DF1952" w:rsidRPr="00DF1952" w:rsidRDefault="00DF1952" w:rsidP="008D5253">
            <w:pPr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9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503" w:type="pct"/>
            <w:tcBorders>
              <w:left w:val="single" w:sz="4" w:space="0" w:color="000000"/>
              <w:right w:val="single" w:sz="4" w:space="0" w:color="000000"/>
            </w:tcBorders>
          </w:tcPr>
          <w:p w:rsidR="00DF1952" w:rsidRPr="00DF1952" w:rsidRDefault="00DF1952" w:rsidP="008D5253">
            <w:pPr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19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DF19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DF1952" w:rsidRDefault="00DF1952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tbl>
      <w:tblPr>
        <w:tblW w:w="49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1593"/>
        <w:gridCol w:w="4780"/>
        <w:gridCol w:w="1960"/>
        <w:gridCol w:w="901"/>
      </w:tblGrid>
      <w:tr w:rsidR="00DF1952" w:rsidRPr="006F3A42" w:rsidTr="00387324">
        <w:trPr>
          <w:trHeight w:val="369"/>
          <w:jc w:val="center"/>
        </w:trPr>
        <w:tc>
          <w:tcPr>
            <w:tcW w:w="256" w:type="pct"/>
            <w:vMerge w:val="restart"/>
          </w:tcPr>
          <w:p w:rsidR="00DF1952" w:rsidRPr="006F3A42" w:rsidRDefault="00DF1952" w:rsidP="008D525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F3A42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3273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52" w:rsidRPr="00DF1952" w:rsidRDefault="00DF1952" w:rsidP="00DF1952">
            <w:pPr>
              <w:spacing w:after="0"/>
              <w:ind w:right="2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F1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Минимальная площадь земельного участка:</w:t>
            </w:r>
          </w:p>
          <w:p w:rsidR="00DF1952" w:rsidRPr="00DF1952" w:rsidRDefault="00DF1952" w:rsidP="00DF1952">
            <w:pPr>
              <w:spacing w:after="0"/>
              <w:ind w:right="2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F1952">
              <w:rPr>
                <w:rFonts w:ascii="Times New Roman" w:eastAsia="Times New Roman" w:hAnsi="Times New Roman" w:cs="Times New Roman"/>
                <w:sz w:val="24"/>
                <w:szCs w:val="24"/>
              </w:rPr>
              <w:t>за исключением вида использования:</w:t>
            </w:r>
          </w:p>
        </w:tc>
        <w:tc>
          <w:tcPr>
            <w:tcW w:w="1007" w:type="pct"/>
            <w:tcBorders>
              <w:left w:val="single" w:sz="4" w:space="0" w:color="000000"/>
              <w:right w:val="single" w:sz="4" w:space="0" w:color="000000"/>
            </w:tcBorders>
          </w:tcPr>
          <w:p w:rsidR="00DF1952" w:rsidRPr="00DF1952" w:rsidRDefault="00DF1952" w:rsidP="008D5253">
            <w:pPr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9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463" w:type="pct"/>
            <w:tcBorders>
              <w:left w:val="single" w:sz="4" w:space="0" w:color="000000"/>
              <w:right w:val="single" w:sz="4" w:space="0" w:color="000000"/>
            </w:tcBorders>
          </w:tcPr>
          <w:p w:rsidR="00DF1952" w:rsidRPr="00DF1952" w:rsidRDefault="00DF1952" w:rsidP="008D5253">
            <w:pPr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19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DF19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DF1952" w:rsidRPr="00FF1863" w:rsidTr="00387324">
        <w:trPr>
          <w:trHeight w:val="57"/>
          <w:jc w:val="center"/>
        </w:trPr>
        <w:tc>
          <w:tcPr>
            <w:tcW w:w="256" w:type="pct"/>
            <w:vMerge/>
          </w:tcPr>
          <w:p w:rsidR="00DF1952" w:rsidRPr="006F3A42" w:rsidRDefault="00DF1952" w:rsidP="008D525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52" w:rsidRPr="00DF1952" w:rsidRDefault="00DF1952" w:rsidP="008D5253">
            <w:pPr>
              <w:widowControl w:val="0"/>
              <w:autoSpaceDE w:val="0"/>
              <w:autoSpaceDN w:val="0"/>
              <w:spacing w:after="0" w:line="240" w:lineRule="auto"/>
              <w:ind w:right="-104" w:firstLine="3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F1952">
              <w:rPr>
                <w:rFonts w:ascii="Times New Roman" w:eastAsia="Times New Roman" w:hAnsi="Times New Roman" w:cs="Times New Roman"/>
                <w:sz w:val="24"/>
              </w:rPr>
              <w:t>13.2</w:t>
            </w:r>
          </w:p>
        </w:tc>
        <w:tc>
          <w:tcPr>
            <w:tcW w:w="24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52" w:rsidRPr="00DF1952" w:rsidRDefault="00DF1952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F1952">
              <w:rPr>
                <w:rFonts w:ascii="Times New Roman" w:eastAsia="Times New Roman" w:hAnsi="Times New Roman" w:cs="Times New Roman"/>
                <w:sz w:val="24"/>
              </w:rPr>
              <w:t>Ведение садоводства</w:t>
            </w:r>
          </w:p>
        </w:tc>
        <w:tc>
          <w:tcPr>
            <w:tcW w:w="1007" w:type="pct"/>
            <w:tcBorders>
              <w:left w:val="single" w:sz="4" w:space="0" w:color="000000"/>
              <w:right w:val="single" w:sz="4" w:space="0" w:color="000000"/>
            </w:tcBorders>
          </w:tcPr>
          <w:p w:rsidR="00DF1952" w:rsidRPr="00DF1952" w:rsidRDefault="00DF1952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1952">
              <w:rPr>
                <w:rFonts w:ascii="Times New Roman" w:eastAsia="Times New Roman" w:hAnsi="Times New Roman" w:cs="Times New Roman"/>
                <w:sz w:val="24"/>
              </w:rPr>
              <w:t>400</w:t>
            </w:r>
          </w:p>
        </w:tc>
        <w:tc>
          <w:tcPr>
            <w:tcW w:w="463" w:type="pct"/>
            <w:tcBorders>
              <w:left w:val="single" w:sz="4" w:space="0" w:color="000000"/>
              <w:right w:val="single" w:sz="4" w:space="0" w:color="000000"/>
            </w:tcBorders>
          </w:tcPr>
          <w:p w:rsidR="00DF1952" w:rsidRPr="00DF1952" w:rsidRDefault="00DF1952" w:rsidP="008D5253">
            <w:pPr>
              <w:widowControl w:val="0"/>
              <w:autoSpaceDE w:val="0"/>
              <w:autoSpaceDN w:val="0"/>
              <w:spacing w:after="0" w:line="240" w:lineRule="auto"/>
              <w:ind w:right="133" w:firstLin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F1952">
              <w:rPr>
                <w:rFonts w:ascii="Times New Roman" w:eastAsia="Times New Roman" w:hAnsi="Times New Roman" w:cs="Times New Roman"/>
                <w:sz w:val="24"/>
              </w:rPr>
              <w:t>кв</w:t>
            </w:r>
            <w:proofErr w:type="gramStart"/>
            <w:r w:rsidRPr="00DF1952">
              <w:rPr>
                <w:rFonts w:ascii="Times New Roman" w:eastAsia="Times New Roman" w:hAnsi="Times New Roman" w:cs="Times New Roman"/>
                <w:sz w:val="24"/>
              </w:rPr>
              <w:t>.м</w:t>
            </w:r>
            <w:proofErr w:type="spellEnd"/>
            <w:proofErr w:type="gramEnd"/>
          </w:p>
        </w:tc>
      </w:tr>
    </w:tbl>
    <w:p w:rsidR="00A93E45" w:rsidRPr="00993330" w:rsidRDefault="00A93E45" w:rsidP="00A93E45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73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«Карта градостроительного зонирования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изложить в новой редакции согласно приложению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постановлению;</w:t>
      </w:r>
    </w:p>
    <w:p w:rsidR="00A93E45" w:rsidRPr="00993330" w:rsidRDefault="00A93E45" w:rsidP="00A93E45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73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зон с особыми условиями использования территории по экологическим условиям и нормативному режиму хозяйственной деятельности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изложить в новой редакции согласно приложению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настоящему постановлению</w:t>
      </w:r>
      <w:r w:rsidR="00387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архитектуры и градостроительства администрации Пермского муниципального округа Пермского края: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обеспечить доступ к настоящему постановлению в федеральной государственной информационной системе территориального планирования и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Пермского муниципального округа в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информационно-телекоммуникационной сети Интернет (www.permraion.ru) в срок, не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превышающий десяти дней со дня принятия настоящего постановления;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в государственной информационной системе обеспечения градостроительной деятельности в течение пяти рабочих дней со дня его получения.</w:t>
      </w:r>
    </w:p>
    <w:p w:rsidR="005804D6" w:rsidRPr="00993330" w:rsidRDefault="00C932CE" w:rsidP="00387324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опубликовать в бюллетене муниципального образования «Пермский муниципальный округ» и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разместить на официальном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сайте Пермского муниципального округа в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информационно-телекоммуникационной сети Интернет </w:t>
      </w:r>
      <w:r w:rsidR="005804D6" w:rsidRPr="00C97F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hyperlink r:id="rId10" w:history="1">
        <w:r w:rsidR="005804D6" w:rsidRPr="00C97FF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www.permraion.ru</w:t>
        </w:r>
      </w:hyperlink>
      <w:r w:rsidR="005804D6" w:rsidRPr="00C97F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со дня его официального опубликования. </w:t>
      </w:r>
    </w:p>
    <w:p w:rsidR="00993330" w:rsidRPr="005804D6" w:rsidRDefault="005804D6" w:rsidP="007D1EB0">
      <w:pPr>
        <w:widowControl w:val="0"/>
        <w:spacing w:after="0" w:line="14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муниципального округа                                </w:t>
      </w:r>
      <w:r w:rsidR="009648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="007D1EB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В.Ю. Цветов</w:t>
      </w:r>
    </w:p>
    <w:p w:rsidR="000530CA" w:rsidRDefault="000530CA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0530CA" w:rsidSect="00387324">
          <w:headerReference w:type="even" r:id="rId11"/>
          <w:headerReference w:type="default" r:id="rId12"/>
          <w:footerReference w:type="default" r:id="rId13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804D6" w:rsidRPr="000530CA" w:rsidRDefault="005804D6" w:rsidP="00387324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96481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5804D6" w:rsidRPr="000530CA" w:rsidRDefault="005804D6" w:rsidP="00387324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5804D6" w:rsidRPr="000530CA" w:rsidRDefault="005804D6" w:rsidP="00387324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</w:t>
      </w:r>
    </w:p>
    <w:p w:rsidR="00A938B8" w:rsidRPr="000530CA" w:rsidRDefault="00A938B8" w:rsidP="00387324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</w:p>
    <w:p w:rsidR="005804D6" w:rsidRPr="000530CA" w:rsidRDefault="005804D6" w:rsidP="00387324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D5225">
        <w:rPr>
          <w:rFonts w:ascii="Times New Roman" w:eastAsia="Times New Roman" w:hAnsi="Times New Roman" w:cs="Times New Roman"/>
          <w:sz w:val="28"/>
          <w:szCs w:val="28"/>
          <w:lang w:eastAsia="ru-RU"/>
        </w:rPr>
        <w:t>05.04.2023</w:t>
      </w:r>
      <w:r w:rsidR="00387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8D5225" w:rsidRPr="008D5225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СЭД-2023-299-01-01-05.С-207</w:t>
      </w:r>
    </w:p>
    <w:p w:rsidR="005804D6" w:rsidRPr="000530CA" w:rsidRDefault="005804D6" w:rsidP="000530CA">
      <w:pPr>
        <w:tabs>
          <w:tab w:val="left" w:pos="1671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5804D6" w:rsidRPr="00043CF0" w:rsidRDefault="005804D6" w:rsidP="000530C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43CF0" w:rsidRPr="00043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градостроительного зонирования территории</w:t>
      </w:r>
      <w:r w:rsidRPr="00043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530CA" w:rsidRPr="000530CA" w:rsidRDefault="000530CA" w:rsidP="000530C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04D6" w:rsidRPr="005804D6" w:rsidRDefault="00043CF0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3EE7D397" wp14:editId="5EAD0E10">
            <wp:simplePos x="0" y="0"/>
            <wp:positionH relativeFrom="column">
              <wp:posOffset>1684896</wp:posOffset>
            </wp:positionH>
            <wp:positionV relativeFrom="paragraph">
              <wp:posOffset>17780</wp:posOffset>
            </wp:positionV>
            <wp:extent cx="6164317" cy="5177058"/>
            <wp:effectExtent l="0" t="0" r="8255" b="5080"/>
            <wp:wrapNone/>
            <wp:docPr id="9" name="Рисунок 9" descr="S:\Пальниковское сельское поселение\внесение изменений\Внесение изменнеий в ПЗЗ 01.2023 (регламенты) -\На утветждение\проект\Пальниковское_карта_градостроит_зонирования_ПЗЗ_5-150_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Пальниковское сельское поселение\внесение изменений\Внесение изменнеий в ПЗЗ 01.2023 (регламенты) -\На утветждение\проект\Пальниковское_карта_градостроит_зонирования_ПЗЗ_5-150_ПЗ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17" cy="517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30CA" w:rsidRDefault="000530CA" w:rsidP="000530CA">
      <w:pPr>
        <w:spacing w:after="0" w:line="240" w:lineRule="exact"/>
        <w:ind w:left="1263" w:hangingChars="451" w:hanging="12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0CA" w:rsidRDefault="000530CA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648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</w:t>
      </w:r>
    </w:p>
    <w:p w:rsidR="00A938B8" w:rsidRPr="000530CA" w:rsidRDefault="00A938B8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D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05.04.2023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8D5225" w:rsidRPr="008D5225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СЭД-2023-299-01-01-05.С-207</w:t>
      </w:r>
      <w:bookmarkStart w:id="0" w:name="_GoBack"/>
      <w:bookmarkEnd w:id="0"/>
    </w:p>
    <w:p w:rsidR="005804D6" w:rsidRPr="000530CA" w:rsidRDefault="005804D6" w:rsidP="000530CA">
      <w:pPr>
        <w:tabs>
          <w:tab w:val="left" w:pos="1671"/>
        </w:tabs>
        <w:spacing w:after="120" w:line="240" w:lineRule="exact"/>
        <w:ind w:left="992" w:hanging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5804D6" w:rsidRDefault="005804D6" w:rsidP="000530CA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43CF0" w:rsidRPr="00043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зон с особыми условиями использования территории по экологическим условиям и нормативному режиму хозяйственной деятельности</w:t>
      </w: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530CA" w:rsidRPr="000530CA" w:rsidRDefault="00043CF0" w:rsidP="000530CA">
      <w:pPr>
        <w:tabs>
          <w:tab w:val="left" w:pos="1671"/>
        </w:tabs>
        <w:spacing w:after="0" w:line="240" w:lineRule="exact"/>
        <w:ind w:left="1263" w:hangingChars="451" w:hanging="126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0800" behindDoc="1" locked="0" layoutInCell="1" allowOverlap="1" wp14:anchorId="341305BA" wp14:editId="58CF79D9">
            <wp:simplePos x="0" y="0"/>
            <wp:positionH relativeFrom="column">
              <wp:posOffset>1447997</wp:posOffset>
            </wp:positionH>
            <wp:positionV relativeFrom="paragraph">
              <wp:posOffset>20626</wp:posOffset>
            </wp:positionV>
            <wp:extent cx="6369269" cy="5324864"/>
            <wp:effectExtent l="0" t="0" r="0" b="9525"/>
            <wp:wrapNone/>
            <wp:docPr id="10" name="Рисунок 10" descr="S:\Пальниковское сельское поселение\внесение изменений\Внесение изменнеий в ПЗЗ 01.2023 (регламенты) -\На утветждение\проект\Пальниковское_карта_зон_особ_условиями_ПЗЗ_5-257_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Пальниковское сельское поселение\внесение изменений\Внесение изменнеий в ПЗЗ 01.2023 (регламенты) -\На утветждение\проект\Пальниковское_карта_зон_особ_условиями_ПЗЗ_5-257_ПЗ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69" cy="53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pacing w:after="0" w:line="240" w:lineRule="auto"/>
        <w:ind w:left="496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Default="005804D6"/>
    <w:sectPr w:rsidR="005804D6" w:rsidSect="00387324">
      <w:pgSz w:w="16838" w:h="11906" w:orient="landscape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70D" w:rsidRDefault="00FE570D">
      <w:pPr>
        <w:spacing w:after="0" w:line="240" w:lineRule="auto"/>
      </w:pPr>
      <w:r>
        <w:separator/>
      </w:r>
    </w:p>
  </w:endnote>
  <w:endnote w:type="continuationSeparator" w:id="0">
    <w:p w:rsidR="00FE570D" w:rsidRDefault="00FE5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Default="005804D6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70D" w:rsidRDefault="00FE570D">
      <w:pPr>
        <w:spacing w:after="0" w:line="240" w:lineRule="auto"/>
      </w:pPr>
      <w:r>
        <w:separator/>
      </w:r>
    </w:p>
  </w:footnote>
  <w:footnote w:type="continuationSeparator" w:id="0">
    <w:p w:rsidR="00FE570D" w:rsidRDefault="00FE5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Default="005804D6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D5D02" w:rsidRDefault="00FE570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Pr="00993330" w:rsidRDefault="005804D6">
    <w:pPr>
      <w:pStyle w:val="a3"/>
      <w:framePr w:wrap="around" w:vAnchor="text" w:hAnchor="margin" w:xAlign="center" w:y="1"/>
      <w:rPr>
        <w:rStyle w:val="ab"/>
        <w:rFonts w:ascii="Times New Roman" w:hAnsi="Times New Roman" w:cs="Times New Roman"/>
        <w:sz w:val="28"/>
        <w:szCs w:val="28"/>
      </w:rPr>
    </w:pPr>
    <w:r w:rsidRPr="00993330">
      <w:rPr>
        <w:rStyle w:val="ab"/>
        <w:rFonts w:ascii="Times New Roman" w:hAnsi="Times New Roman" w:cs="Times New Roman"/>
        <w:sz w:val="28"/>
        <w:szCs w:val="28"/>
      </w:rPr>
      <w:fldChar w:fldCharType="begin"/>
    </w:r>
    <w:r w:rsidRPr="00993330">
      <w:rPr>
        <w:rStyle w:val="ab"/>
        <w:rFonts w:ascii="Times New Roman" w:hAnsi="Times New Roman" w:cs="Times New Roman"/>
        <w:sz w:val="28"/>
        <w:szCs w:val="28"/>
      </w:rPr>
      <w:instrText xml:space="preserve">PAGE  </w:instrTex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separate"/>
    </w:r>
    <w:r w:rsidR="008D5225">
      <w:rPr>
        <w:rStyle w:val="ab"/>
        <w:rFonts w:ascii="Times New Roman" w:hAnsi="Times New Roman" w:cs="Times New Roman"/>
        <w:noProof/>
        <w:sz w:val="28"/>
        <w:szCs w:val="28"/>
      </w:rPr>
      <w:t>1</w: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end"/>
    </w:r>
  </w:p>
  <w:p w:rsidR="00DD5D02" w:rsidRDefault="00FE570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6584B"/>
    <w:multiLevelType w:val="hybridMultilevel"/>
    <w:tmpl w:val="DBD4DF6A"/>
    <w:lvl w:ilvl="0" w:tplc="9DD46EEA">
      <w:start w:val="1"/>
      <w:numFmt w:val="decimal"/>
      <w:lvlText w:val="%1)"/>
      <w:lvlJc w:val="left"/>
      <w:pPr>
        <w:ind w:left="1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26CB0B2">
      <w:start w:val="1"/>
      <w:numFmt w:val="lowerLetter"/>
      <w:lvlText w:val="%2"/>
      <w:lvlJc w:val="left"/>
      <w:pPr>
        <w:ind w:left="30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45622F4">
      <w:start w:val="1"/>
      <w:numFmt w:val="lowerRoman"/>
      <w:lvlText w:val="%3"/>
      <w:lvlJc w:val="left"/>
      <w:pPr>
        <w:ind w:left="38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BAAFE94">
      <w:start w:val="1"/>
      <w:numFmt w:val="decimal"/>
      <w:lvlText w:val="%4"/>
      <w:lvlJc w:val="left"/>
      <w:pPr>
        <w:ind w:left="4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14285EC">
      <w:start w:val="1"/>
      <w:numFmt w:val="lowerLetter"/>
      <w:lvlText w:val="%5"/>
      <w:lvlJc w:val="left"/>
      <w:pPr>
        <w:ind w:left="5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E88C334">
      <w:start w:val="1"/>
      <w:numFmt w:val="lowerRoman"/>
      <w:lvlText w:val="%6"/>
      <w:lvlJc w:val="left"/>
      <w:pPr>
        <w:ind w:left="59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FCB502">
      <w:start w:val="1"/>
      <w:numFmt w:val="decimal"/>
      <w:lvlText w:val="%7"/>
      <w:lvlJc w:val="left"/>
      <w:pPr>
        <w:ind w:left="66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B52022A">
      <w:start w:val="1"/>
      <w:numFmt w:val="lowerLetter"/>
      <w:lvlText w:val="%8"/>
      <w:lvlJc w:val="left"/>
      <w:pPr>
        <w:ind w:left="74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47C30C2">
      <w:start w:val="1"/>
      <w:numFmt w:val="lowerRoman"/>
      <w:lvlText w:val="%9"/>
      <w:lvlJc w:val="left"/>
      <w:pPr>
        <w:ind w:left="8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084"/>
    <w:rsid w:val="00015443"/>
    <w:rsid w:val="00043CF0"/>
    <w:rsid w:val="000530CA"/>
    <w:rsid w:val="00071AF0"/>
    <w:rsid w:val="000751C7"/>
    <w:rsid w:val="00117084"/>
    <w:rsid w:val="001B67F4"/>
    <w:rsid w:val="00231DD5"/>
    <w:rsid w:val="00236221"/>
    <w:rsid w:val="00253B13"/>
    <w:rsid w:val="0028172C"/>
    <w:rsid w:val="002E638A"/>
    <w:rsid w:val="003551BE"/>
    <w:rsid w:val="00387324"/>
    <w:rsid w:val="003960B9"/>
    <w:rsid w:val="00442902"/>
    <w:rsid w:val="00443C3D"/>
    <w:rsid w:val="0054220C"/>
    <w:rsid w:val="00562F40"/>
    <w:rsid w:val="005804D6"/>
    <w:rsid w:val="005C17DA"/>
    <w:rsid w:val="00636371"/>
    <w:rsid w:val="0067132F"/>
    <w:rsid w:val="007D1EB0"/>
    <w:rsid w:val="00897AC3"/>
    <w:rsid w:val="008D5225"/>
    <w:rsid w:val="0096481A"/>
    <w:rsid w:val="00993330"/>
    <w:rsid w:val="00A65CEF"/>
    <w:rsid w:val="00A938B8"/>
    <w:rsid w:val="00A93E45"/>
    <w:rsid w:val="00B47DDD"/>
    <w:rsid w:val="00B7143E"/>
    <w:rsid w:val="00B97928"/>
    <w:rsid w:val="00C932CE"/>
    <w:rsid w:val="00C97FF8"/>
    <w:rsid w:val="00DB61D8"/>
    <w:rsid w:val="00DD2720"/>
    <w:rsid w:val="00DF1952"/>
    <w:rsid w:val="00E9296F"/>
    <w:rsid w:val="00EB5BB7"/>
    <w:rsid w:val="00EE0146"/>
    <w:rsid w:val="00F31680"/>
    <w:rsid w:val="00FE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permraio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A97D7-8972-4F0A-B091-BAF1D5A5C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mkusr24-01</dc:creator>
  <cp:lastModifiedBy>adm15-01</cp:lastModifiedBy>
  <cp:revision>2</cp:revision>
  <dcterms:created xsi:type="dcterms:W3CDTF">2023-04-05T05:40:00Z</dcterms:created>
  <dcterms:modified xsi:type="dcterms:W3CDTF">2023-04-05T05:40:00Z</dcterms:modified>
</cp:coreProperties>
</file>